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17F" w14:textId="7130FAA4" w:rsidR="00CB1461" w:rsidRPr="00EA1E6E" w:rsidRDefault="00CB1461" w:rsidP="007A6F1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EA1E6E">
        <w:rPr>
          <w:b/>
          <w:bCs/>
          <w:i/>
          <w:iCs/>
          <w:sz w:val="28"/>
          <w:szCs w:val="28"/>
          <w:u w:val="single"/>
        </w:rPr>
        <w:t xml:space="preserve">Тест по роману </w:t>
      </w:r>
      <w:r w:rsidR="007A6F17" w:rsidRPr="00EA1E6E">
        <w:rPr>
          <w:b/>
          <w:bCs/>
          <w:i/>
          <w:iCs/>
          <w:sz w:val="28"/>
          <w:szCs w:val="28"/>
          <w:u w:val="single"/>
        </w:rPr>
        <w:t xml:space="preserve">в стихах </w:t>
      </w:r>
      <w:r w:rsidRPr="00EA1E6E">
        <w:rPr>
          <w:b/>
          <w:bCs/>
          <w:i/>
          <w:iCs/>
          <w:sz w:val="28"/>
          <w:szCs w:val="28"/>
          <w:u w:val="single"/>
        </w:rPr>
        <w:t>А. С. Пушкина «Евгений Онегин»</w:t>
      </w:r>
    </w:p>
    <w:p w14:paraId="3FB9CB35" w14:textId="29633DD5" w:rsidR="00706963" w:rsidRPr="000902DA" w:rsidRDefault="00706963" w:rsidP="007A6F1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A156ED" w14:textId="79684DEC" w:rsidR="00CB1461" w:rsidRPr="000902DA" w:rsidRDefault="00AC0E8C" w:rsidP="007A6F17">
      <w:pPr>
        <w:spacing w:after="0" w:line="240" w:lineRule="auto"/>
        <w:rPr>
          <w:b/>
          <w:bCs/>
          <w:sz w:val="24"/>
          <w:szCs w:val="24"/>
        </w:rPr>
      </w:pPr>
      <w:r w:rsidRPr="00AC0E8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1F4445" wp14:editId="544E6A2E">
            <wp:simplePos x="0" y="0"/>
            <wp:positionH relativeFrom="page">
              <wp:posOffset>5010785</wp:posOffset>
            </wp:positionH>
            <wp:positionV relativeFrom="paragraph">
              <wp:posOffset>6985</wp:posOffset>
            </wp:positionV>
            <wp:extent cx="232727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394" y="21405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61" w:rsidRPr="000902DA">
        <w:rPr>
          <w:b/>
          <w:bCs/>
          <w:sz w:val="24"/>
          <w:szCs w:val="24"/>
        </w:rPr>
        <w:t>1. В какой момент мы знакомимся с главным героем?</w:t>
      </w:r>
    </w:p>
    <w:p w14:paraId="4F908801" w14:textId="560095F7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А) возвращается с бала;</w:t>
      </w:r>
    </w:p>
    <w:p w14:paraId="76BE7A42" w14:textId="4824F82B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Б) </w:t>
      </w:r>
      <w:r w:rsidR="00290459" w:rsidRPr="007A6F17">
        <w:rPr>
          <w:sz w:val="24"/>
          <w:szCs w:val="24"/>
        </w:rPr>
        <w:t>едет в деревню к дяде;</w:t>
      </w:r>
      <w:r w:rsidR="00007B4B" w:rsidRPr="00007B4B">
        <w:rPr>
          <w:noProof/>
        </w:rPr>
        <w:t xml:space="preserve"> </w:t>
      </w:r>
    </w:p>
    <w:p w14:paraId="04652566" w14:textId="6B257D28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В) </w:t>
      </w:r>
      <w:r w:rsidR="00290459" w:rsidRPr="007A6F17">
        <w:rPr>
          <w:sz w:val="24"/>
          <w:szCs w:val="24"/>
        </w:rPr>
        <w:t>отправляется в театр;</w:t>
      </w:r>
    </w:p>
    <w:tbl>
      <w:tblPr>
        <w:tblpPr w:leftFromText="180" w:rightFromText="180" w:vertAnchor="text" w:horzAnchor="margin" w:tblpY="49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05"/>
      </w:tblGrid>
      <w:tr w:rsidR="00B11728" w:rsidRPr="007A6F17" w14:paraId="1F9D5197" w14:textId="77777777" w:rsidTr="00B11728">
        <w:trPr>
          <w:tblCellSpacing w:w="15" w:type="dxa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A8207" w14:textId="7672803A" w:rsidR="00B11728" w:rsidRPr="000902DA" w:rsidRDefault="00B11728" w:rsidP="00B117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902DA">
              <w:rPr>
                <w:b/>
                <w:bCs/>
                <w:sz w:val="24"/>
                <w:szCs w:val="24"/>
              </w:rPr>
              <w:t>2. Как воспринимает высшее общество юного Онегина?</w:t>
            </w:r>
          </w:p>
          <w:p w14:paraId="32BB1E0F" w14:textId="361792B9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А) он коварный сердцеед;</w:t>
            </w:r>
          </w:p>
          <w:p w14:paraId="4F7D0548" w14:textId="6D5CAACE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Б) он опасный вольнодумец;</w:t>
            </w:r>
          </w:p>
          <w:p w14:paraId="0A408136" w14:textId="7AEE3698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В) он романтик и поэт;</w:t>
            </w:r>
          </w:p>
          <w:p w14:paraId="67A9B73A" w14:textId="308561C4" w:rsidR="00B11728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Г) он умен и очень мил</w:t>
            </w:r>
            <w:r>
              <w:rPr>
                <w:sz w:val="24"/>
                <w:szCs w:val="24"/>
              </w:rPr>
              <w:t>.</w:t>
            </w:r>
          </w:p>
          <w:p w14:paraId="08045A06" w14:textId="77777777" w:rsidR="00D40194" w:rsidRPr="007A6F17" w:rsidRDefault="00D40194" w:rsidP="00B11728">
            <w:pPr>
              <w:spacing w:after="0" w:line="240" w:lineRule="auto"/>
              <w:rPr>
                <w:sz w:val="24"/>
                <w:szCs w:val="24"/>
              </w:rPr>
            </w:pPr>
          </w:p>
          <w:p w14:paraId="74E71844" w14:textId="5094D97C" w:rsidR="00B11728" w:rsidRPr="000902DA" w:rsidRDefault="00B11728" w:rsidP="00B117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902DA">
              <w:rPr>
                <w:b/>
                <w:bCs/>
                <w:sz w:val="24"/>
                <w:szCs w:val="24"/>
              </w:rPr>
              <w:t>3. После какого праздника Ленский вызывает Онегина на дуэль?</w:t>
            </w:r>
          </w:p>
          <w:p w14:paraId="609ACDA1" w14:textId="087C4836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А) после именин Ольги</w:t>
            </w:r>
            <w:r>
              <w:rPr>
                <w:sz w:val="24"/>
                <w:szCs w:val="24"/>
              </w:rPr>
              <w:t>;</w:t>
            </w:r>
          </w:p>
          <w:p w14:paraId="2DCF8D1B" w14:textId="77777777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Б) после бала у Онегина</w:t>
            </w:r>
            <w:r>
              <w:rPr>
                <w:sz w:val="24"/>
                <w:szCs w:val="24"/>
              </w:rPr>
              <w:t>;</w:t>
            </w:r>
          </w:p>
          <w:p w14:paraId="0E6502B4" w14:textId="77777777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В) после свадьбы Ольги и Ленского</w:t>
            </w:r>
            <w:r>
              <w:rPr>
                <w:sz w:val="24"/>
                <w:szCs w:val="24"/>
              </w:rPr>
              <w:t>;</w:t>
            </w:r>
          </w:p>
          <w:p w14:paraId="54256837" w14:textId="77777777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Г) после именин Татьяны</w:t>
            </w:r>
            <w:r>
              <w:rPr>
                <w:sz w:val="24"/>
                <w:szCs w:val="24"/>
              </w:rPr>
              <w:t>.</w:t>
            </w:r>
          </w:p>
          <w:p w14:paraId="3A1BE1FE" w14:textId="77777777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9A936" w14:textId="77777777" w:rsidR="00B11728" w:rsidRPr="007A6F17" w:rsidRDefault="00B11728" w:rsidP="00B11728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 </w:t>
            </w:r>
          </w:p>
        </w:tc>
      </w:tr>
    </w:tbl>
    <w:p w14:paraId="3758716D" w14:textId="2C541DC2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Г) гуляет по Невскому проспекту</w:t>
      </w:r>
      <w:r w:rsidR="00FD7479">
        <w:rPr>
          <w:sz w:val="24"/>
          <w:szCs w:val="24"/>
        </w:rPr>
        <w:t>.</w:t>
      </w:r>
    </w:p>
    <w:p w14:paraId="55B45EDE" w14:textId="4DDEE2F1" w:rsidR="00D40194" w:rsidRDefault="00CD5426" w:rsidP="007A6F17">
      <w:pPr>
        <w:spacing w:after="0" w:line="240" w:lineRule="auto"/>
        <w:rPr>
          <w:b/>
          <w:b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E4C8F7" wp14:editId="184F0F64">
            <wp:simplePos x="0" y="0"/>
            <wp:positionH relativeFrom="column">
              <wp:posOffset>5179695</wp:posOffset>
            </wp:positionH>
            <wp:positionV relativeFrom="paragraph">
              <wp:posOffset>1903095</wp:posOffset>
            </wp:positionV>
            <wp:extent cx="1591310" cy="2646045"/>
            <wp:effectExtent l="0" t="0" r="8890" b="1905"/>
            <wp:wrapTight wrapText="bothSides">
              <wp:wrapPolygon edited="0">
                <wp:start x="0" y="0"/>
                <wp:lineTo x="0" y="21460"/>
                <wp:lineTo x="21462" y="21460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A2831" w14:textId="58A402DC" w:rsidR="00D40194" w:rsidRDefault="00D40194" w:rsidP="007A6F17">
      <w:pPr>
        <w:spacing w:after="0" w:line="240" w:lineRule="auto"/>
        <w:rPr>
          <w:b/>
          <w:bCs/>
          <w:sz w:val="24"/>
          <w:szCs w:val="24"/>
        </w:rPr>
      </w:pPr>
    </w:p>
    <w:p w14:paraId="199A57D8" w14:textId="03A8405F" w:rsidR="00CB1461" w:rsidRPr="000902DA" w:rsidRDefault="00B11728" w:rsidP="007A6F17">
      <w:pPr>
        <w:spacing w:after="0" w:line="240" w:lineRule="auto"/>
        <w:rPr>
          <w:b/>
          <w:bCs/>
          <w:sz w:val="24"/>
          <w:szCs w:val="24"/>
        </w:rPr>
      </w:pPr>
      <w:r w:rsidRPr="00B11728">
        <w:rPr>
          <w:b/>
          <w:bCs/>
          <w:sz w:val="24"/>
          <w:szCs w:val="24"/>
        </w:rPr>
        <w:t xml:space="preserve">4.Как поступил Онегин после получения письма </w:t>
      </w:r>
      <w:r w:rsidR="00CB1461" w:rsidRPr="000902DA">
        <w:rPr>
          <w:b/>
          <w:bCs/>
          <w:sz w:val="24"/>
          <w:szCs w:val="24"/>
        </w:rPr>
        <w:t>Татьяны?</w:t>
      </w:r>
    </w:p>
    <w:p w14:paraId="5128CC1D" w14:textId="2ADF1E0D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А) написал страстный ответ Татьяне и начал ухаживать;</w:t>
      </w:r>
    </w:p>
    <w:p w14:paraId="252B5BCA" w14:textId="144130BD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Б) высмеял её, за что был вызван на дуэль;</w:t>
      </w:r>
    </w:p>
    <w:p w14:paraId="728E00AD" w14:textId="359B9E19" w:rsidR="00CB1461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В) предостерег от подобных ошибок и признался, что не готов к семейной</w:t>
      </w:r>
      <w:r w:rsidR="000902DA">
        <w:rPr>
          <w:sz w:val="24"/>
          <w:szCs w:val="24"/>
        </w:rPr>
        <w:t xml:space="preserve"> </w:t>
      </w:r>
      <w:r w:rsidR="00592FE3" w:rsidRPr="007A6F17">
        <w:rPr>
          <w:sz w:val="24"/>
          <w:szCs w:val="24"/>
        </w:rPr>
        <w:t>ж</w:t>
      </w:r>
      <w:r w:rsidRPr="007A6F17">
        <w:rPr>
          <w:sz w:val="24"/>
          <w:szCs w:val="24"/>
        </w:rPr>
        <w:t>изни;</w:t>
      </w:r>
    </w:p>
    <w:p w14:paraId="4CBCD7C5" w14:textId="76C0AABB" w:rsidR="00CB1461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>Г) испугался женитьбы и уехал прочь</w:t>
      </w:r>
      <w:r w:rsidR="00592FE3" w:rsidRPr="007A6F17">
        <w:rPr>
          <w:sz w:val="24"/>
          <w:szCs w:val="24"/>
        </w:rPr>
        <w:t>.</w:t>
      </w:r>
    </w:p>
    <w:p w14:paraId="5862B1F5" w14:textId="77777777" w:rsidR="00CD5426" w:rsidRPr="007A6F17" w:rsidRDefault="00CD5426" w:rsidP="007A6F17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54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05"/>
      </w:tblGrid>
      <w:tr w:rsidR="00AB7341" w:rsidRPr="007A6F17" w14:paraId="484F796A" w14:textId="77777777" w:rsidTr="00AB7341">
        <w:trPr>
          <w:tblCellSpacing w:w="15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EEAC0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А) романтичность, образованность, восторженность, талант;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0AE66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 </w:t>
            </w:r>
          </w:p>
        </w:tc>
      </w:tr>
      <w:tr w:rsidR="00AB7341" w:rsidRPr="007A6F17" w14:paraId="439241F7" w14:textId="77777777" w:rsidTr="00AB7341">
        <w:trPr>
          <w:tblCellSpacing w:w="15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1A2D0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Б) пресыщенность, скука, эгоизм;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FCE17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 </w:t>
            </w:r>
          </w:p>
        </w:tc>
      </w:tr>
      <w:tr w:rsidR="00AB7341" w:rsidRPr="007A6F17" w14:paraId="3EA03671" w14:textId="77777777" w:rsidTr="00AB7341">
        <w:trPr>
          <w:tblCellSpacing w:w="15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97313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В) мечтательность, одухотворенность, глубина чувств;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091A4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 </w:t>
            </w:r>
          </w:p>
        </w:tc>
      </w:tr>
      <w:tr w:rsidR="00AB7341" w:rsidRPr="007A6F17" w14:paraId="2CD44677" w14:textId="77777777" w:rsidTr="00AB7341">
        <w:trPr>
          <w:tblCellSpacing w:w="15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55C2D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Г) веселость, игривость, резвость, ветреность;</w:t>
            </w:r>
          </w:p>
          <w:p w14:paraId="4F17AE90" w14:textId="77777777" w:rsidR="00874136" w:rsidRDefault="00874136" w:rsidP="00AB73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BDFCFF" w14:textId="63E7CFB1" w:rsidR="00AB7341" w:rsidRPr="000902DA" w:rsidRDefault="00AB7341" w:rsidP="00AB73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902DA">
              <w:rPr>
                <w:b/>
                <w:bCs/>
                <w:sz w:val="24"/>
                <w:szCs w:val="24"/>
              </w:rPr>
              <w:t>6.Вставьте недостающее слово (фамилию героя):</w:t>
            </w:r>
          </w:p>
          <w:p w14:paraId="3F9F8386" w14:textId="77777777" w:rsidR="00AB7341" w:rsidRPr="000902DA" w:rsidRDefault="00AB7341" w:rsidP="00AB734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902DA">
              <w:rPr>
                <w:i/>
                <w:iCs/>
                <w:sz w:val="24"/>
                <w:szCs w:val="24"/>
              </w:rPr>
              <w:t>Мой бедный……! Изнывая,</w:t>
            </w:r>
          </w:p>
          <w:p w14:paraId="6585910E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0902DA">
              <w:rPr>
                <w:i/>
                <w:iCs/>
                <w:sz w:val="24"/>
                <w:szCs w:val="24"/>
              </w:rPr>
              <w:t>Недолго плакала она.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ABD12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  <w:r w:rsidRPr="007A6F17">
              <w:rPr>
                <w:sz w:val="24"/>
                <w:szCs w:val="24"/>
              </w:rPr>
              <w:t> </w:t>
            </w:r>
          </w:p>
        </w:tc>
      </w:tr>
      <w:tr w:rsidR="00AB7341" w:rsidRPr="007A6F17" w14:paraId="1906328D" w14:textId="77777777" w:rsidTr="00AB7341">
        <w:trPr>
          <w:tblCellSpacing w:w="15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7CB9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BA04" w14:textId="77777777" w:rsidR="00AB7341" w:rsidRPr="007A6F17" w:rsidRDefault="00AB7341" w:rsidP="00AB7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AE8234" w14:textId="6F773420" w:rsidR="00CB1461" w:rsidRPr="000902DA" w:rsidRDefault="008844A2" w:rsidP="007A6F17">
      <w:pPr>
        <w:spacing w:after="0" w:line="240" w:lineRule="auto"/>
        <w:rPr>
          <w:b/>
          <w:bCs/>
          <w:sz w:val="24"/>
          <w:szCs w:val="24"/>
        </w:rPr>
      </w:pPr>
      <w:r w:rsidRPr="000902DA">
        <w:rPr>
          <w:b/>
          <w:bCs/>
          <w:sz w:val="24"/>
          <w:szCs w:val="24"/>
        </w:rPr>
        <w:t>5</w:t>
      </w:r>
      <w:r w:rsidR="00CB1461" w:rsidRPr="000902DA">
        <w:rPr>
          <w:b/>
          <w:bCs/>
          <w:sz w:val="24"/>
          <w:szCs w:val="24"/>
        </w:rPr>
        <w:t>.К каким персонажам можно отнести данные характеристики?</w:t>
      </w:r>
    </w:p>
    <w:p w14:paraId="0590C998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78084100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33091CD8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5FE5852A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439E5B19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4A57C7E9" w14:textId="77777777" w:rsidR="00AB7341" w:rsidRDefault="00AB7341" w:rsidP="007A6F17">
      <w:pPr>
        <w:spacing w:after="0" w:line="240" w:lineRule="auto"/>
        <w:rPr>
          <w:b/>
          <w:bCs/>
          <w:sz w:val="24"/>
          <w:szCs w:val="24"/>
        </w:rPr>
      </w:pPr>
    </w:p>
    <w:p w14:paraId="7B800C1E" w14:textId="77777777" w:rsidR="00874136" w:rsidRDefault="00874136" w:rsidP="007A6F17">
      <w:pPr>
        <w:spacing w:after="0" w:line="240" w:lineRule="auto"/>
        <w:rPr>
          <w:b/>
          <w:bCs/>
          <w:sz w:val="24"/>
          <w:szCs w:val="24"/>
        </w:rPr>
      </w:pPr>
    </w:p>
    <w:p w14:paraId="5E27D842" w14:textId="5A90AE6A" w:rsidR="00CB1461" w:rsidRPr="000902DA" w:rsidRDefault="00555FCF" w:rsidP="007A6F17">
      <w:pPr>
        <w:spacing w:after="0" w:line="240" w:lineRule="auto"/>
        <w:rPr>
          <w:b/>
          <w:bCs/>
          <w:sz w:val="24"/>
          <w:szCs w:val="24"/>
        </w:rPr>
      </w:pPr>
      <w:r w:rsidRPr="000902DA">
        <w:rPr>
          <w:b/>
          <w:bCs/>
          <w:sz w:val="24"/>
          <w:szCs w:val="24"/>
        </w:rPr>
        <w:t>7</w:t>
      </w:r>
      <w:r w:rsidR="00CB1461" w:rsidRPr="000902DA">
        <w:rPr>
          <w:b/>
          <w:bCs/>
          <w:sz w:val="24"/>
          <w:szCs w:val="24"/>
        </w:rPr>
        <w:t>. Кого характеризуют эти слова?</w:t>
      </w:r>
    </w:p>
    <w:p w14:paraId="39A04FF7" w14:textId="11D0C81D" w:rsidR="00CB1461" w:rsidRPr="000902DA" w:rsidRDefault="00CB1461" w:rsidP="002832A1">
      <w:pPr>
        <w:tabs>
          <w:tab w:val="left" w:pos="7728"/>
        </w:tabs>
        <w:spacing w:after="0" w:line="240" w:lineRule="auto"/>
        <w:rPr>
          <w:i/>
          <w:iCs/>
          <w:sz w:val="24"/>
          <w:szCs w:val="24"/>
        </w:rPr>
      </w:pPr>
      <w:r w:rsidRPr="000902DA">
        <w:rPr>
          <w:i/>
          <w:iCs/>
          <w:sz w:val="24"/>
          <w:szCs w:val="24"/>
        </w:rPr>
        <w:t>Им овладело беспокойство.</w:t>
      </w:r>
      <w:r w:rsidR="002832A1">
        <w:rPr>
          <w:i/>
          <w:iCs/>
          <w:sz w:val="24"/>
          <w:szCs w:val="24"/>
        </w:rPr>
        <w:tab/>
      </w:r>
    </w:p>
    <w:p w14:paraId="56289776" w14:textId="77777777" w:rsidR="00CB1461" w:rsidRPr="000902DA" w:rsidRDefault="00CB1461" w:rsidP="007A6F17">
      <w:pPr>
        <w:spacing w:after="0" w:line="240" w:lineRule="auto"/>
        <w:rPr>
          <w:i/>
          <w:iCs/>
          <w:sz w:val="24"/>
          <w:szCs w:val="24"/>
        </w:rPr>
      </w:pPr>
      <w:r w:rsidRPr="000902DA">
        <w:rPr>
          <w:i/>
          <w:iCs/>
          <w:sz w:val="24"/>
          <w:szCs w:val="24"/>
        </w:rPr>
        <w:t>Охота к перемене мест.</w:t>
      </w:r>
    </w:p>
    <w:p w14:paraId="12D9543B" w14:textId="77777777" w:rsidR="00EE029C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А) </w:t>
      </w:r>
      <w:proofErr w:type="gramStart"/>
      <w:r w:rsidRPr="007A6F17">
        <w:rPr>
          <w:sz w:val="24"/>
          <w:szCs w:val="24"/>
        </w:rPr>
        <w:t>Онегина;</w:t>
      </w:r>
      <w:r w:rsidR="00EE029C">
        <w:rPr>
          <w:sz w:val="24"/>
          <w:szCs w:val="24"/>
        </w:rPr>
        <w:t xml:space="preserve">   </w:t>
      </w:r>
      <w:proofErr w:type="gramEnd"/>
      <w:r w:rsidRPr="007A6F17">
        <w:rPr>
          <w:sz w:val="24"/>
          <w:szCs w:val="24"/>
        </w:rPr>
        <w:t>Б) Ленского;</w:t>
      </w:r>
      <w:r w:rsidR="00AC0E8C">
        <w:rPr>
          <w:sz w:val="24"/>
          <w:szCs w:val="24"/>
        </w:rPr>
        <w:tab/>
      </w:r>
      <w:r w:rsidR="00EE029C">
        <w:rPr>
          <w:sz w:val="24"/>
          <w:szCs w:val="24"/>
        </w:rPr>
        <w:t xml:space="preserve"> </w:t>
      </w:r>
      <w:r w:rsidRPr="007A6F17">
        <w:rPr>
          <w:sz w:val="24"/>
          <w:szCs w:val="24"/>
        </w:rPr>
        <w:t>В) Мужа Татьяны;</w:t>
      </w:r>
      <w:r w:rsidR="00EE029C">
        <w:rPr>
          <w:sz w:val="24"/>
          <w:szCs w:val="24"/>
        </w:rPr>
        <w:t xml:space="preserve"> </w:t>
      </w:r>
      <w:r w:rsidRPr="007A6F17">
        <w:rPr>
          <w:sz w:val="24"/>
          <w:szCs w:val="24"/>
        </w:rPr>
        <w:t>Г) Отца Татьяны</w:t>
      </w:r>
      <w:r w:rsidR="00FD7479">
        <w:rPr>
          <w:sz w:val="24"/>
          <w:szCs w:val="24"/>
        </w:rPr>
        <w:t>.</w:t>
      </w:r>
    </w:p>
    <w:p w14:paraId="56D52CC0" w14:textId="27E4E2B0" w:rsidR="00C21FFD" w:rsidRPr="007A6F17" w:rsidRDefault="00CB1461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br/>
      </w:r>
      <w:r w:rsidR="00C21FFD" w:rsidRPr="000902DA">
        <w:rPr>
          <w:b/>
          <w:bCs/>
          <w:sz w:val="24"/>
          <w:szCs w:val="24"/>
        </w:rPr>
        <w:t>8. Какого зверя увидела Татьяна во сне?</w:t>
      </w:r>
    </w:p>
    <w:p w14:paraId="0722B0BD" w14:textId="36810A31" w:rsidR="005E75DD" w:rsidRDefault="00C21FFD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А) </w:t>
      </w:r>
      <w:proofErr w:type="gramStart"/>
      <w:r w:rsidRPr="007A6F17">
        <w:rPr>
          <w:sz w:val="24"/>
          <w:szCs w:val="24"/>
        </w:rPr>
        <w:t>зайца</w:t>
      </w:r>
      <w:r w:rsidR="00FD7479">
        <w:rPr>
          <w:sz w:val="24"/>
          <w:szCs w:val="24"/>
        </w:rPr>
        <w:t>;</w:t>
      </w:r>
      <w:r w:rsidR="00EE029C">
        <w:rPr>
          <w:sz w:val="24"/>
          <w:szCs w:val="24"/>
        </w:rPr>
        <w:t xml:space="preserve">   </w:t>
      </w:r>
      <w:proofErr w:type="gramEnd"/>
      <w:r w:rsidRPr="007A6F17">
        <w:rPr>
          <w:sz w:val="24"/>
          <w:szCs w:val="24"/>
        </w:rPr>
        <w:t>Б) медведя</w:t>
      </w:r>
      <w:r w:rsidR="00FD7479">
        <w:rPr>
          <w:sz w:val="24"/>
          <w:szCs w:val="24"/>
        </w:rPr>
        <w:t>;</w:t>
      </w:r>
      <w:r w:rsidR="00EE029C">
        <w:rPr>
          <w:sz w:val="24"/>
          <w:szCs w:val="24"/>
        </w:rPr>
        <w:t xml:space="preserve">   </w:t>
      </w:r>
      <w:r w:rsidRPr="007A6F17">
        <w:rPr>
          <w:sz w:val="24"/>
          <w:szCs w:val="24"/>
        </w:rPr>
        <w:t>В) лису</w:t>
      </w:r>
      <w:r w:rsidR="00FD7479">
        <w:rPr>
          <w:sz w:val="24"/>
          <w:szCs w:val="24"/>
        </w:rPr>
        <w:t>;</w:t>
      </w:r>
      <w:r w:rsidR="00EE029C">
        <w:rPr>
          <w:sz w:val="24"/>
          <w:szCs w:val="24"/>
        </w:rPr>
        <w:t xml:space="preserve">   </w:t>
      </w:r>
      <w:r w:rsidRPr="007A6F17">
        <w:rPr>
          <w:sz w:val="24"/>
          <w:szCs w:val="24"/>
        </w:rPr>
        <w:t xml:space="preserve">Г) </w:t>
      </w:r>
      <w:r w:rsidR="00FD7479">
        <w:rPr>
          <w:sz w:val="24"/>
          <w:szCs w:val="24"/>
        </w:rPr>
        <w:t>змею.</w:t>
      </w:r>
    </w:p>
    <w:p w14:paraId="0F70BA78" w14:textId="77777777" w:rsidR="00EE029C" w:rsidRPr="007A6F17" w:rsidRDefault="00EE029C" w:rsidP="007A6F17">
      <w:pPr>
        <w:spacing w:after="0" w:line="240" w:lineRule="auto"/>
        <w:rPr>
          <w:sz w:val="24"/>
          <w:szCs w:val="24"/>
        </w:rPr>
      </w:pPr>
    </w:p>
    <w:p w14:paraId="23835D0B" w14:textId="77777777" w:rsidR="00104EBF" w:rsidRPr="000902DA" w:rsidRDefault="00104EBF" w:rsidP="007A6F17">
      <w:pPr>
        <w:spacing w:after="0" w:line="240" w:lineRule="auto"/>
        <w:rPr>
          <w:b/>
          <w:bCs/>
          <w:sz w:val="24"/>
          <w:szCs w:val="24"/>
        </w:rPr>
      </w:pPr>
      <w:r w:rsidRPr="000902DA">
        <w:rPr>
          <w:b/>
          <w:bCs/>
          <w:sz w:val="24"/>
          <w:szCs w:val="24"/>
        </w:rPr>
        <w:t>9. Онегин родился в городе:</w:t>
      </w:r>
    </w:p>
    <w:p w14:paraId="0361A2C3" w14:textId="72AE37B3" w:rsidR="00104EBF" w:rsidRDefault="00104EBF" w:rsidP="007A6F17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А) </w:t>
      </w:r>
      <w:proofErr w:type="gramStart"/>
      <w:r w:rsidRPr="007A6F17">
        <w:rPr>
          <w:sz w:val="24"/>
          <w:szCs w:val="24"/>
        </w:rPr>
        <w:t>Петербург</w:t>
      </w:r>
      <w:r w:rsidR="00FD7479">
        <w:rPr>
          <w:sz w:val="24"/>
          <w:szCs w:val="24"/>
        </w:rPr>
        <w:t>;</w:t>
      </w:r>
      <w:r w:rsidR="00D40194">
        <w:rPr>
          <w:sz w:val="24"/>
          <w:szCs w:val="24"/>
        </w:rPr>
        <w:t xml:space="preserve">   </w:t>
      </w:r>
      <w:proofErr w:type="gramEnd"/>
      <w:r w:rsidR="00D40194">
        <w:rPr>
          <w:sz w:val="24"/>
          <w:szCs w:val="24"/>
        </w:rPr>
        <w:t xml:space="preserve">  </w:t>
      </w:r>
      <w:r w:rsidRPr="007A6F17">
        <w:rPr>
          <w:sz w:val="24"/>
          <w:szCs w:val="24"/>
        </w:rPr>
        <w:t>Б) Москва</w:t>
      </w:r>
      <w:r w:rsidR="00FD7479">
        <w:rPr>
          <w:sz w:val="24"/>
          <w:szCs w:val="24"/>
        </w:rPr>
        <w:t>;</w:t>
      </w:r>
      <w:r w:rsidR="00D40194">
        <w:rPr>
          <w:sz w:val="24"/>
          <w:szCs w:val="24"/>
        </w:rPr>
        <w:t xml:space="preserve">     </w:t>
      </w:r>
      <w:r w:rsidRPr="007A6F17">
        <w:rPr>
          <w:sz w:val="24"/>
          <w:szCs w:val="24"/>
        </w:rPr>
        <w:t>В) Париж</w:t>
      </w:r>
      <w:r w:rsidR="00FD7479">
        <w:rPr>
          <w:sz w:val="24"/>
          <w:szCs w:val="24"/>
        </w:rPr>
        <w:t>.</w:t>
      </w:r>
    </w:p>
    <w:p w14:paraId="209BD161" w14:textId="77777777" w:rsidR="00EE029C" w:rsidRPr="007A6F17" w:rsidRDefault="00EE029C" w:rsidP="007A6F1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C011DC8" w14:textId="77777777" w:rsidR="00654B3B" w:rsidRPr="000902DA" w:rsidRDefault="00654B3B" w:rsidP="007A6F17">
      <w:pPr>
        <w:spacing w:after="0" w:line="240" w:lineRule="auto"/>
        <w:rPr>
          <w:b/>
          <w:bCs/>
          <w:sz w:val="24"/>
          <w:szCs w:val="24"/>
        </w:rPr>
      </w:pPr>
      <w:r w:rsidRPr="000902DA">
        <w:rPr>
          <w:b/>
          <w:bCs/>
          <w:sz w:val="24"/>
          <w:szCs w:val="24"/>
        </w:rPr>
        <w:t xml:space="preserve">10. В какой город Татьяна едет на "ярмарку невест"? </w:t>
      </w:r>
    </w:p>
    <w:p w14:paraId="2C63E7E4" w14:textId="27A4B2ED" w:rsidR="00654B3B" w:rsidRDefault="00F72F07" w:rsidP="000902DA">
      <w:pPr>
        <w:spacing w:after="0" w:line="240" w:lineRule="auto"/>
        <w:rPr>
          <w:sz w:val="24"/>
          <w:szCs w:val="24"/>
        </w:rPr>
      </w:pPr>
      <w:r w:rsidRPr="007A6F17">
        <w:rPr>
          <w:sz w:val="24"/>
          <w:szCs w:val="24"/>
        </w:rPr>
        <w:t xml:space="preserve">А) </w:t>
      </w:r>
      <w:proofErr w:type="gramStart"/>
      <w:r w:rsidR="00654B3B" w:rsidRPr="007A6F17">
        <w:rPr>
          <w:sz w:val="24"/>
          <w:szCs w:val="24"/>
        </w:rPr>
        <w:t>Петербург</w:t>
      </w:r>
      <w:r w:rsidR="00FD7479">
        <w:rPr>
          <w:sz w:val="24"/>
          <w:szCs w:val="24"/>
        </w:rPr>
        <w:t>;</w:t>
      </w:r>
      <w:r w:rsidR="00D40194">
        <w:rPr>
          <w:sz w:val="24"/>
          <w:szCs w:val="24"/>
        </w:rPr>
        <w:t xml:space="preserve">   </w:t>
      </w:r>
      <w:proofErr w:type="gramEnd"/>
      <w:r w:rsidR="00D40194">
        <w:rPr>
          <w:sz w:val="24"/>
          <w:szCs w:val="24"/>
        </w:rPr>
        <w:t xml:space="preserve">  </w:t>
      </w:r>
      <w:r w:rsidRPr="007A6F17">
        <w:rPr>
          <w:sz w:val="24"/>
          <w:szCs w:val="24"/>
        </w:rPr>
        <w:t xml:space="preserve">Б) </w:t>
      </w:r>
      <w:r w:rsidR="00654B3B" w:rsidRPr="007A6F17">
        <w:rPr>
          <w:sz w:val="24"/>
          <w:szCs w:val="24"/>
        </w:rPr>
        <w:t>Москва</w:t>
      </w:r>
      <w:r w:rsidR="00FD7479">
        <w:rPr>
          <w:sz w:val="24"/>
          <w:szCs w:val="24"/>
        </w:rPr>
        <w:t>;</w:t>
      </w:r>
      <w:r w:rsidR="00D40194">
        <w:rPr>
          <w:sz w:val="24"/>
          <w:szCs w:val="24"/>
        </w:rPr>
        <w:t xml:space="preserve">     </w:t>
      </w:r>
      <w:r w:rsidRPr="007A6F17">
        <w:rPr>
          <w:sz w:val="24"/>
          <w:szCs w:val="24"/>
        </w:rPr>
        <w:t xml:space="preserve">В) </w:t>
      </w:r>
      <w:r w:rsidR="00654B3B" w:rsidRPr="007A6F17">
        <w:rPr>
          <w:sz w:val="24"/>
          <w:szCs w:val="24"/>
        </w:rPr>
        <w:t>Париж</w:t>
      </w:r>
      <w:r w:rsidR="00FD7479">
        <w:rPr>
          <w:sz w:val="24"/>
          <w:szCs w:val="24"/>
        </w:rPr>
        <w:t>;</w:t>
      </w:r>
      <w:r w:rsidR="00D40194">
        <w:rPr>
          <w:sz w:val="24"/>
          <w:szCs w:val="24"/>
        </w:rPr>
        <w:t xml:space="preserve">     </w:t>
      </w:r>
      <w:r w:rsidRPr="007A6F17">
        <w:rPr>
          <w:sz w:val="24"/>
          <w:szCs w:val="24"/>
        </w:rPr>
        <w:t xml:space="preserve">Г) </w:t>
      </w:r>
      <w:r w:rsidR="00654B3B" w:rsidRPr="007A6F17">
        <w:rPr>
          <w:sz w:val="24"/>
          <w:szCs w:val="24"/>
        </w:rPr>
        <w:t>Лондон</w:t>
      </w:r>
      <w:r w:rsidR="00FD7479">
        <w:rPr>
          <w:sz w:val="24"/>
          <w:szCs w:val="24"/>
        </w:rPr>
        <w:t>.</w:t>
      </w:r>
    </w:p>
    <w:p w14:paraId="721165B0" w14:textId="207709A6" w:rsidR="00A12A40" w:rsidRDefault="00A12A40" w:rsidP="000902DA">
      <w:pPr>
        <w:spacing w:after="0" w:line="240" w:lineRule="auto"/>
        <w:rPr>
          <w:sz w:val="24"/>
          <w:szCs w:val="24"/>
        </w:rPr>
      </w:pPr>
    </w:p>
    <w:p w14:paraId="11B9F0C3" w14:textId="255618F2" w:rsidR="00A12A40" w:rsidRDefault="00A12A40" w:rsidP="000902DA">
      <w:pPr>
        <w:spacing w:after="0" w:line="240" w:lineRule="auto"/>
        <w:rPr>
          <w:sz w:val="24"/>
          <w:szCs w:val="24"/>
        </w:rPr>
      </w:pPr>
    </w:p>
    <w:p w14:paraId="7307C6EA" w14:textId="0C66F865" w:rsidR="00A12A40" w:rsidRDefault="00A12A40" w:rsidP="000902DA">
      <w:pPr>
        <w:spacing w:after="0" w:line="240" w:lineRule="auto"/>
        <w:rPr>
          <w:sz w:val="24"/>
          <w:szCs w:val="24"/>
        </w:rPr>
      </w:pPr>
    </w:p>
    <w:p w14:paraId="6553F80E" w14:textId="6731066E" w:rsidR="00A12A40" w:rsidRDefault="00A12A40" w:rsidP="00090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14:paraId="5ED0A0B9" w14:textId="37F1D103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</w:p>
    <w:p w14:paraId="5B17A366" w14:textId="0A6EA7CC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</w:p>
    <w:p w14:paraId="35596C36" w14:textId="4AA29643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</w:p>
    <w:p w14:paraId="491686B0" w14:textId="09E6DF1E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</w:p>
    <w:p w14:paraId="14642FD0" w14:textId="7EACE7AF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А-Ленский, Б – Онегин, В – Татьяна, Г – Ольга</w:t>
      </w:r>
    </w:p>
    <w:p w14:paraId="7CFD3C92" w14:textId="40410446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Ленский</w:t>
      </w:r>
    </w:p>
    <w:p w14:paraId="194DD53D" w14:textId="6F0B1A81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</w:p>
    <w:p w14:paraId="1804C6EB" w14:textId="305B0D4D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</w:p>
    <w:p w14:paraId="507B306B" w14:textId="6E20EE16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</w:p>
    <w:p w14:paraId="6F412F71" w14:textId="40E4AF36" w:rsidR="00A12A40" w:rsidRDefault="00A12A40" w:rsidP="00A12A4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</w:p>
    <w:p w14:paraId="68676FEA" w14:textId="02A29D77" w:rsidR="00A12A40" w:rsidRPr="00A12A40" w:rsidRDefault="00A12A40" w:rsidP="00A12A40">
      <w:pPr>
        <w:pStyle w:val="a3"/>
        <w:spacing w:after="0" w:line="240" w:lineRule="auto"/>
        <w:rPr>
          <w:sz w:val="24"/>
          <w:szCs w:val="24"/>
        </w:rPr>
      </w:pPr>
    </w:p>
    <w:sectPr w:rsidR="00A12A40" w:rsidRPr="00A12A40" w:rsidSect="007A6F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936"/>
    <w:multiLevelType w:val="hybridMultilevel"/>
    <w:tmpl w:val="65E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CF"/>
    <w:rsid w:val="00007B4B"/>
    <w:rsid w:val="000902DA"/>
    <w:rsid w:val="00104EBF"/>
    <w:rsid w:val="002832A1"/>
    <w:rsid w:val="00290459"/>
    <w:rsid w:val="002D6395"/>
    <w:rsid w:val="00351654"/>
    <w:rsid w:val="00373BC8"/>
    <w:rsid w:val="00555FCF"/>
    <w:rsid w:val="005727B5"/>
    <w:rsid w:val="00592FE3"/>
    <w:rsid w:val="005E75DD"/>
    <w:rsid w:val="00654B3B"/>
    <w:rsid w:val="006D23D4"/>
    <w:rsid w:val="00706963"/>
    <w:rsid w:val="007A6F17"/>
    <w:rsid w:val="00874136"/>
    <w:rsid w:val="00876A5C"/>
    <w:rsid w:val="008844A2"/>
    <w:rsid w:val="00A12A40"/>
    <w:rsid w:val="00AB7341"/>
    <w:rsid w:val="00AC0E8C"/>
    <w:rsid w:val="00B11728"/>
    <w:rsid w:val="00B15451"/>
    <w:rsid w:val="00B41C95"/>
    <w:rsid w:val="00C21FFD"/>
    <w:rsid w:val="00CB1461"/>
    <w:rsid w:val="00CD5426"/>
    <w:rsid w:val="00CF34C8"/>
    <w:rsid w:val="00D40194"/>
    <w:rsid w:val="00E13026"/>
    <w:rsid w:val="00E218CF"/>
    <w:rsid w:val="00EA1E6E"/>
    <w:rsid w:val="00EE029C"/>
    <w:rsid w:val="00F72F07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B201"/>
  <w15:chartTrackingRefBased/>
  <w15:docId w15:val="{1B10C9D7-A24E-49AA-8335-B484E69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2019-12-08T15:55:00Z</dcterms:created>
  <dcterms:modified xsi:type="dcterms:W3CDTF">2019-12-08T16:25:00Z</dcterms:modified>
</cp:coreProperties>
</file>