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58" w:rsidRPr="00682258" w:rsidRDefault="00682258" w:rsidP="006822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Тест по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произведению </w:t>
      </w:r>
      <w:r w:rsidRPr="00682258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А. С. </w:t>
      </w:r>
      <w:r w:rsidRPr="00682258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Пушкин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а</w:t>
      </w:r>
      <w:r w:rsidRPr="00682258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«Барышня-крестьянка»</w:t>
      </w:r>
    </w:p>
    <w:p w:rsidR="00682258" w:rsidRPr="00682258" w:rsidRDefault="00682258" w:rsidP="00682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682258" w:rsidRPr="00682258" w:rsidRDefault="00682258" w:rsidP="0068225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vanish/>
          <w:sz w:val="24"/>
          <w:lang w:eastAsia="ru-RU"/>
        </w:rPr>
        <w:t>Начало формы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Укажите, кто «в молодости своей служил он в гвардии, вышел в отставку в начале 1797 года, уехал в свою деревню и с тех пор он оттуда не выезжа</w:t>
      </w:r>
      <w:bookmarkStart w:id="0" w:name="_GoBack"/>
      <w:bookmarkEnd w:id="0"/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л».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lang w:eastAsia="ru-RU"/>
        </w:rPr>
        <w:t>1) Иван Петрович Берестов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>2) Григорий Иванович Муромский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>3) Владимир Берестов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>4) Трофим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 Укажите, кто «был настоящий русский барин. Промотав в Москве большую часть имения своего и на ту пору овдовев, уехал он в последнюю свою деревню, где продолжал проказничать, но уже в новом роде».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>Григорий Иванович Муромский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2) 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>Иван Петрович Берестов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>3) Алексей Берестов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>4) Трофим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sz w:val="24"/>
          <w:lang w:eastAsia="ru-RU"/>
        </w:rPr>
        <w:t>3</w:t>
      </w: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 Как звали дочь Григория Ивановича Муромского?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lang w:eastAsia="ru-RU"/>
        </w:rPr>
        <w:t>1) Лиза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>2) Акулина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>3) Настя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>4) Маша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 Как называл свою дочь Григорий Иванович Муромский?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>Бетси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          2) Лизонька         3) 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>Елизавета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        4) Лиза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5. Сколько лет было дочери Муромского?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lang w:eastAsia="ru-RU"/>
        </w:rPr>
        <w:t>1) 17       2) 16        3) 18          4) 19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 О ком идёт речь?</w:t>
      </w:r>
    </w:p>
    <w:p w:rsidR="00682258" w:rsidRPr="00682258" w:rsidRDefault="00682258" w:rsidP="00682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«Сорокалетняя чопорная девица, которая белилась и сурьмила себе брови, два раза в год перечитывала «Памелу», получала за то две тысячи рублей и умирала со скуки в этой варварской России».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1)Лиза     2) Настя      3) мисс </w:t>
      </w:r>
      <w:proofErr w:type="spellStart"/>
      <w:r w:rsidRPr="00682258">
        <w:rPr>
          <w:rFonts w:ascii="Times New Roman" w:eastAsia="Times New Roman" w:hAnsi="Times New Roman" w:cs="Times New Roman"/>
          <w:sz w:val="24"/>
          <w:lang w:eastAsia="ru-RU"/>
        </w:rPr>
        <w:t>Жаксон</w:t>
      </w:r>
      <w:proofErr w:type="spellEnd"/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       4) Акулина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7. Как называлось имение Муромских?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682258">
        <w:rPr>
          <w:rFonts w:ascii="Times New Roman" w:eastAsia="Times New Roman" w:hAnsi="Times New Roman" w:cs="Times New Roman"/>
          <w:sz w:val="24"/>
          <w:lang w:eastAsia="ru-RU"/>
        </w:rPr>
        <w:t>Прилучино</w:t>
      </w:r>
      <w:proofErr w:type="spellEnd"/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       2) </w:t>
      </w:r>
      <w:proofErr w:type="spellStart"/>
      <w:r w:rsidRPr="00682258">
        <w:rPr>
          <w:rFonts w:ascii="Times New Roman" w:eastAsia="Times New Roman" w:hAnsi="Times New Roman" w:cs="Times New Roman"/>
          <w:sz w:val="24"/>
          <w:lang w:eastAsia="ru-RU"/>
        </w:rPr>
        <w:t>Тугилово</w:t>
      </w:r>
      <w:proofErr w:type="spellEnd"/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        3) Отрадное        4) Лысые Горы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8. Как называлось имение Берестовых?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682258">
        <w:rPr>
          <w:rFonts w:ascii="Times New Roman" w:eastAsia="Times New Roman" w:hAnsi="Times New Roman" w:cs="Times New Roman"/>
          <w:sz w:val="24"/>
          <w:lang w:eastAsia="ru-RU"/>
        </w:rPr>
        <w:t>Тугилово</w:t>
      </w:r>
      <w:proofErr w:type="spellEnd"/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         2) </w:t>
      </w:r>
      <w:proofErr w:type="spellStart"/>
      <w:r w:rsidRPr="00682258">
        <w:rPr>
          <w:rFonts w:ascii="Times New Roman" w:eastAsia="Times New Roman" w:hAnsi="Times New Roman" w:cs="Times New Roman"/>
          <w:sz w:val="24"/>
          <w:lang w:eastAsia="ru-RU"/>
        </w:rPr>
        <w:t>Прилучино</w:t>
      </w:r>
      <w:proofErr w:type="spellEnd"/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        3) Отрадное         4) Лысые Горы</w:t>
      </w:r>
    </w:p>
    <w:p w:rsidR="00682258" w:rsidRPr="00682258" w:rsidRDefault="00682258" w:rsidP="0068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9. Укажите, о ком идёт речь в предложении: </w:t>
      </w:r>
      <w:r w:rsidRPr="00682258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«Стройный, высокий, румянец во всю щеку...»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>Алексей Берестов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>2) Григорий Иванович Муромский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3) 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>Иван Петрович Берестов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br/>
        <w:t>4) кузнец Василий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10. </w:t>
      </w:r>
      <w:r w:rsidRPr="0068225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Где первый раз встретились Лиза и Алексей?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lang w:eastAsia="ru-RU"/>
        </w:rPr>
        <w:t>1) в роще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       2) в доме Муромского         3) в поле        </w:t>
      </w:r>
      <w:r w:rsidRPr="00682258">
        <w:rPr>
          <w:rFonts w:ascii="Times New Roman" w:eastAsia="Times New Roman" w:hAnsi="Times New Roman" w:cs="Times New Roman"/>
          <w:sz w:val="24"/>
          <w:lang w:eastAsia="ru-RU"/>
        </w:rPr>
        <w:t xml:space="preserve">4) в доме </w:t>
      </w:r>
      <w:proofErr w:type="spellStart"/>
      <w:r w:rsidRPr="00682258">
        <w:rPr>
          <w:rFonts w:ascii="Times New Roman" w:eastAsia="Times New Roman" w:hAnsi="Times New Roman" w:cs="Times New Roman"/>
          <w:sz w:val="24"/>
          <w:lang w:eastAsia="ru-RU"/>
        </w:rPr>
        <w:t>Берестова</w:t>
      </w:r>
      <w:proofErr w:type="spellEnd"/>
    </w:p>
    <w:p w:rsidR="00682258" w:rsidRPr="00682258" w:rsidRDefault="00682258" w:rsidP="00682258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682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звали собаку </w:t>
      </w:r>
      <w:proofErr w:type="spellStart"/>
      <w:r w:rsidRPr="00682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Берестова</w:t>
      </w:r>
      <w:proofErr w:type="spellEnd"/>
      <w:r w:rsidRPr="00682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Сбогар</w:t>
      </w:r>
      <w:proofErr w:type="spellEnd"/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Барон</w:t>
      </w:r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Рэкс</w:t>
      </w:r>
      <w:proofErr w:type="spellEnd"/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Чопер</w:t>
      </w:r>
      <w:proofErr w:type="spellEnd"/>
    </w:p>
    <w:p w:rsidR="00682258" w:rsidRPr="00682258" w:rsidRDefault="00682258" w:rsidP="00682258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682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Где была «учреждена почтовая контора» для переписки </w:t>
      </w:r>
      <w:proofErr w:type="spellStart"/>
      <w:r w:rsidRPr="00682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Берестова</w:t>
      </w:r>
      <w:proofErr w:type="spellEnd"/>
      <w:r w:rsidRPr="00682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Лизой?</w:t>
      </w:r>
    </w:p>
    <w:p w:rsidR="00682258" w:rsidRPr="00682258" w:rsidRDefault="00682258" w:rsidP="0068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дупле старого дуба</w:t>
      </w:r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старой кузнице</w:t>
      </w:r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 большим камнем у дороги</w:t>
      </w:r>
      <w:r w:rsidRPr="0068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под упавшим деревом в роще</w:t>
      </w:r>
    </w:p>
    <w:sectPr w:rsidR="00682258" w:rsidRPr="0068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E497D"/>
    <w:multiLevelType w:val="hybridMultilevel"/>
    <w:tmpl w:val="06484D3E"/>
    <w:lvl w:ilvl="0" w:tplc="85629EF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4A"/>
    <w:rsid w:val="0000494A"/>
    <w:rsid w:val="0009176C"/>
    <w:rsid w:val="00682258"/>
    <w:rsid w:val="00A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F282"/>
  <w15:chartTrackingRefBased/>
  <w15:docId w15:val="{9E069405-BE14-451F-B7F0-604C8A1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60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20656421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15036634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7129708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17673790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5820313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1222982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3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5642953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19457299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354700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2122609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8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13135580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21237666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516385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3946246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2022925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20288653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5973249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  <w:div w:id="15424018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E0E0E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2</cp:revision>
  <dcterms:created xsi:type="dcterms:W3CDTF">2016-10-25T21:44:00Z</dcterms:created>
  <dcterms:modified xsi:type="dcterms:W3CDTF">2016-10-25T21:52:00Z</dcterms:modified>
</cp:coreProperties>
</file>