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75" w:rsidRPr="00C269A3" w:rsidRDefault="00C269A3" w:rsidP="00C269A3">
      <w:pPr>
        <w:jc w:val="center"/>
        <w:rPr>
          <w:b/>
          <w:sz w:val="32"/>
          <w:szCs w:val="32"/>
        </w:rPr>
      </w:pPr>
      <w:r w:rsidRPr="00C269A3">
        <w:rPr>
          <w:b/>
          <w:sz w:val="32"/>
          <w:szCs w:val="32"/>
        </w:rPr>
        <w:t>С/р</w:t>
      </w:r>
      <w:r w:rsidR="00443CEB" w:rsidRPr="00C269A3">
        <w:rPr>
          <w:b/>
          <w:sz w:val="32"/>
          <w:szCs w:val="32"/>
        </w:rPr>
        <w:t xml:space="preserve"> по теме «Былина»</w:t>
      </w:r>
    </w:p>
    <w:tbl>
      <w:tblPr>
        <w:tblStyle w:val="a4"/>
        <w:tblW w:w="0" w:type="auto"/>
        <w:tblInd w:w="812" w:type="dxa"/>
        <w:tblLook w:val="04A0" w:firstRow="1" w:lastRow="0" w:firstColumn="1" w:lastColumn="0" w:noHBand="0" w:noVBand="1"/>
      </w:tblPr>
      <w:tblGrid>
        <w:gridCol w:w="6516"/>
        <w:gridCol w:w="7229"/>
      </w:tblGrid>
      <w:tr w:rsidR="00C269A3" w:rsidRPr="00C269A3" w:rsidTr="00C269A3">
        <w:tc>
          <w:tcPr>
            <w:tcW w:w="6516" w:type="dxa"/>
          </w:tcPr>
          <w:p w:rsidR="00C269A3" w:rsidRPr="00C269A3" w:rsidRDefault="00C269A3" w:rsidP="00C269A3">
            <w:pPr>
              <w:jc w:val="center"/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ВАРИАНТ 1.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былина?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Как исполнялись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Кто был героем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зачин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гипербола?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постоянный эпитет?</w:t>
            </w:r>
          </w:p>
          <w:p w:rsidR="00C269A3" w:rsidRPr="00C269A3" w:rsidRDefault="00C269A3" w:rsidP="00C269A3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C269A3" w:rsidRPr="00C269A3" w:rsidRDefault="00C269A3" w:rsidP="00C269A3">
            <w:pPr>
              <w:jc w:val="center"/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ВАРИАНТ 2.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фольклор?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Как раньше назывались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Кто такие сказители?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Напишите имена любых трех богатырей.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исход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эпитет?</w:t>
            </w:r>
          </w:p>
          <w:p w:rsidR="00C269A3" w:rsidRPr="00C269A3" w:rsidRDefault="00C269A3" w:rsidP="00C269A3">
            <w:pPr>
              <w:rPr>
                <w:sz w:val="32"/>
                <w:szCs w:val="32"/>
              </w:rPr>
            </w:pPr>
          </w:p>
        </w:tc>
      </w:tr>
    </w:tbl>
    <w:p w:rsidR="00C269A3" w:rsidRDefault="00C269A3" w:rsidP="00443CEB">
      <w:pPr>
        <w:pStyle w:val="a3"/>
      </w:pPr>
    </w:p>
    <w:p w:rsidR="00C269A3" w:rsidRDefault="00C269A3" w:rsidP="00C269A3"/>
    <w:p w:rsidR="00C269A3" w:rsidRPr="00C269A3" w:rsidRDefault="00C269A3" w:rsidP="00C269A3">
      <w:pPr>
        <w:jc w:val="center"/>
        <w:rPr>
          <w:b/>
          <w:sz w:val="32"/>
          <w:szCs w:val="32"/>
        </w:rPr>
      </w:pPr>
      <w:r>
        <w:tab/>
      </w:r>
      <w:r w:rsidRPr="00C269A3">
        <w:rPr>
          <w:b/>
          <w:sz w:val="32"/>
          <w:szCs w:val="32"/>
        </w:rPr>
        <w:t>С/р по теме «Былина»</w:t>
      </w:r>
    </w:p>
    <w:tbl>
      <w:tblPr>
        <w:tblStyle w:val="a4"/>
        <w:tblW w:w="0" w:type="auto"/>
        <w:tblInd w:w="812" w:type="dxa"/>
        <w:tblLook w:val="04A0" w:firstRow="1" w:lastRow="0" w:firstColumn="1" w:lastColumn="0" w:noHBand="0" w:noVBand="1"/>
      </w:tblPr>
      <w:tblGrid>
        <w:gridCol w:w="6516"/>
        <w:gridCol w:w="7229"/>
      </w:tblGrid>
      <w:tr w:rsidR="00C269A3" w:rsidRPr="00C269A3" w:rsidTr="006B5545">
        <w:tc>
          <w:tcPr>
            <w:tcW w:w="6516" w:type="dxa"/>
          </w:tcPr>
          <w:p w:rsidR="00C269A3" w:rsidRPr="00C269A3" w:rsidRDefault="00C269A3" w:rsidP="006B5545">
            <w:pPr>
              <w:jc w:val="center"/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ВАРИАНТ 1.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былина?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Как исполнялись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Кто был героем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зачин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гипербола?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постоянный эпитет?</w:t>
            </w:r>
          </w:p>
          <w:p w:rsidR="00C269A3" w:rsidRPr="00C269A3" w:rsidRDefault="00C269A3" w:rsidP="006B5545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C269A3" w:rsidRPr="00C269A3" w:rsidRDefault="00C269A3" w:rsidP="006B5545">
            <w:pPr>
              <w:jc w:val="center"/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ВАРИАНТ 2.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bookmarkStart w:id="0" w:name="_GoBack"/>
            <w:bookmarkEnd w:id="0"/>
            <w:r w:rsidRPr="00C269A3">
              <w:rPr>
                <w:sz w:val="32"/>
                <w:szCs w:val="32"/>
              </w:rPr>
              <w:t>Что такое фольклор?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Как раньше назывались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Кто такие сказители?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Напишите имена любых трех богатырей.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исход былины?</w:t>
            </w:r>
          </w:p>
          <w:p w:rsidR="00C269A3" w:rsidRPr="00C269A3" w:rsidRDefault="00C269A3" w:rsidP="00C269A3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C269A3">
              <w:rPr>
                <w:sz w:val="32"/>
                <w:szCs w:val="32"/>
              </w:rPr>
              <w:t>Что такое эпитет?</w:t>
            </w:r>
          </w:p>
          <w:p w:rsidR="00C269A3" w:rsidRPr="00C269A3" w:rsidRDefault="00C269A3" w:rsidP="006B5545">
            <w:pPr>
              <w:rPr>
                <w:sz w:val="32"/>
                <w:szCs w:val="32"/>
              </w:rPr>
            </w:pPr>
          </w:p>
        </w:tc>
      </w:tr>
    </w:tbl>
    <w:p w:rsidR="00C269A3" w:rsidRPr="00C269A3" w:rsidRDefault="00C269A3" w:rsidP="00C269A3">
      <w:pPr>
        <w:tabs>
          <w:tab w:val="left" w:pos="4032"/>
        </w:tabs>
      </w:pPr>
    </w:p>
    <w:sectPr w:rsidR="00C269A3" w:rsidRPr="00C269A3" w:rsidSect="00C269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EEA"/>
    <w:multiLevelType w:val="hybridMultilevel"/>
    <w:tmpl w:val="C592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C3B"/>
    <w:multiLevelType w:val="hybridMultilevel"/>
    <w:tmpl w:val="070E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1EA8"/>
    <w:multiLevelType w:val="hybridMultilevel"/>
    <w:tmpl w:val="2400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73A9"/>
    <w:multiLevelType w:val="hybridMultilevel"/>
    <w:tmpl w:val="AA868608"/>
    <w:lvl w:ilvl="0" w:tplc="31641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93143"/>
    <w:multiLevelType w:val="hybridMultilevel"/>
    <w:tmpl w:val="0CFE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E55"/>
    <w:multiLevelType w:val="hybridMultilevel"/>
    <w:tmpl w:val="95381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A"/>
    <w:rsid w:val="0009176C"/>
    <w:rsid w:val="0042649A"/>
    <w:rsid w:val="00443CEB"/>
    <w:rsid w:val="00A82049"/>
    <w:rsid w:val="00C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3"/>
  <w15:chartTrackingRefBased/>
  <w15:docId w15:val="{2BFE9ABF-D78F-426C-A34A-2DA6AC1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EB"/>
    <w:pPr>
      <w:ind w:left="720"/>
      <w:contextualSpacing/>
    </w:pPr>
  </w:style>
  <w:style w:type="table" w:styleId="a4">
    <w:name w:val="Table Grid"/>
    <w:basedOn w:val="a1"/>
    <w:uiPriority w:val="39"/>
    <w:rsid w:val="00C2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2</cp:revision>
  <dcterms:created xsi:type="dcterms:W3CDTF">2016-09-20T20:39:00Z</dcterms:created>
  <dcterms:modified xsi:type="dcterms:W3CDTF">2016-09-20T21:01:00Z</dcterms:modified>
</cp:coreProperties>
</file>