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A" w:rsidRPr="003D613A" w:rsidRDefault="003D613A" w:rsidP="003D613A">
      <w:pPr>
        <w:shd w:val="clear" w:color="auto" w:fill="FAFAFA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66CC"/>
          <w:sz w:val="28"/>
          <w:szCs w:val="28"/>
          <w:lang w:eastAsia="ru-RU"/>
        </w:rPr>
      </w:pPr>
      <w:r w:rsidRPr="003D613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D613A">
        <w:rPr>
          <w:rFonts w:ascii="Times New Roman" w:hAnsi="Times New Roman" w:cs="Times New Roman"/>
          <w:b/>
          <w:sz w:val="28"/>
          <w:szCs w:val="28"/>
        </w:rPr>
        <w:instrText xml:space="preserve"> HYPERLINK "http://edu-nv.ru/kabinet-roditelya/82-kabinety/kabinet-roditelya/pervoklassnik/1260-rekomendatsii-roditelyam-po-podgotovke-domashnikh-zadanij" </w:instrText>
      </w:r>
      <w:r w:rsidRPr="003D613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D613A">
        <w:rPr>
          <w:rFonts w:ascii="Times New Roman" w:eastAsia="Times New Roman" w:hAnsi="Times New Roman" w:cs="Times New Roman"/>
          <w:b/>
          <w:color w:val="0066CC"/>
          <w:sz w:val="28"/>
          <w:szCs w:val="28"/>
          <w:lang w:eastAsia="ru-RU"/>
        </w:rPr>
        <w:t>Рекомендации родителям по подготовке домашних заданий</w:t>
      </w:r>
      <w:r w:rsidRPr="003D613A">
        <w:rPr>
          <w:rFonts w:ascii="Times New Roman" w:eastAsia="Times New Roman" w:hAnsi="Times New Roman" w:cs="Times New Roman"/>
          <w:b/>
          <w:color w:val="0066CC"/>
          <w:sz w:val="28"/>
          <w:szCs w:val="28"/>
          <w:lang w:eastAsia="ru-RU"/>
        </w:rPr>
        <w:fldChar w:fldCharType="end"/>
      </w:r>
    </w:p>
    <w:p w:rsidR="003D613A" w:rsidRPr="003D613A" w:rsidRDefault="003D613A" w:rsidP="003D61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ущерб другому.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нет возможности выделить постоянное отдельное место, то в определенный час должно </w:t>
      </w:r>
      <w:r w:rsidR="00283E14"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быть,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безусловно выделено,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освобождено место для занятий.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Важное правило 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и источником удовлетворения.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Необходимо наличие перерывов в работе. </w:t>
      </w:r>
      <w:proofErr w:type="gramStart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Нужны</w:t>
      </w:r>
      <w:proofErr w:type="gramEnd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единство школьного и домашнего учебного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ежима, профилактика перегрузок.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Работа должна идти в хорошем темпе - от 1 часа во втором классе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4-5 часов у старшеклассников.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p w:rsidR="003D613A" w:rsidRPr="003D613A" w:rsidRDefault="003D613A" w:rsidP="003D613A">
      <w:pPr>
        <w:rPr>
          <w:rFonts w:ascii="Times New Roman" w:hAnsi="Times New Roman" w:cs="Times New Roman"/>
          <w:sz w:val="26"/>
          <w:szCs w:val="26"/>
        </w:rPr>
      </w:pPr>
    </w:p>
    <w:p w:rsidR="003D613A" w:rsidRPr="003D613A" w:rsidRDefault="00D0608A" w:rsidP="003D613A">
      <w:pPr>
        <w:shd w:val="clear" w:color="auto" w:fill="FAFAFA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66CC"/>
          <w:sz w:val="28"/>
          <w:szCs w:val="28"/>
          <w:lang w:eastAsia="ru-RU"/>
        </w:rPr>
      </w:pPr>
      <w:hyperlink r:id="rId5" w:history="1">
        <w:r w:rsidR="003D613A" w:rsidRPr="003D613A">
          <w:rPr>
            <w:rFonts w:ascii="Times New Roman" w:eastAsia="Times New Roman" w:hAnsi="Times New Roman" w:cs="Times New Roman"/>
            <w:b/>
            <w:color w:val="0066CC"/>
            <w:sz w:val="28"/>
            <w:szCs w:val="28"/>
            <w:lang w:eastAsia="ru-RU"/>
          </w:rPr>
          <w:t>Как привить интерес к чтению?</w:t>
        </w:r>
      </w:hyperlink>
    </w:p>
    <w:p w:rsidR="003D613A" w:rsidRPr="003D613A" w:rsidRDefault="003D613A" w:rsidP="003D61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дети видят, как вы сами читаете с удоволь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ствием: цитируйте, смейтесь, заучивайте отрывки, делитесь прочитанным и т.п.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Показывайте, что вы цените чтение: покупайте кни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ги, дарите их сами и получайте в качестве подарков.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дети сами выбирают себе книги и журналы (в библиотеке, книжном магазине и т.п.).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Почаще</w:t>
      </w:r>
      <w:proofErr w:type="gramEnd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спрашивайте мнение детей о книгах, ко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торые они читают.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Поощряйте чтение любых материалов периоди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ческой печати: даже гороскопов, комиксов, обзо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 телесериалов - пусть дети больше читают.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видном месте дома повесьте список, где бу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дет отражен прогресс ребенка в чтении (сколько </w:t>
      </w:r>
      <w:proofErr w:type="gramStart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</w:t>
      </w:r>
      <w:proofErr w:type="gramEnd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прочитано и за </w:t>
      </w:r>
      <w:proofErr w:type="gramStart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срок).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доме должна быть детская библиотечка.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Выделите дома специальное место для чтения (укромный уголок с полками и т.п.).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Разгадывайте с детьми кроссворды и дарите их им.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Собирайте книги на темы, которые вдохновят де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тей еще что-то прочитать об этом (например, книги о динозаврах или космических путешествиях).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лучше читать короткие рассказы, а не боль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шие произведения: тогда у них появляется ощуще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законченности и удовлетворения.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детям до или после просмотра филь</w:t>
      </w: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прочитать книгу, по которой поставлен фильм.</w:t>
      </w:r>
    </w:p>
    <w:p w:rsidR="003D613A" w:rsidRPr="003D613A" w:rsidRDefault="003D613A" w:rsidP="003D613A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6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506215" w:rsidRDefault="00506215" w:rsidP="003D613A">
      <w:pPr>
        <w:spacing w:after="0"/>
      </w:pPr>
    </w:p>
    <w:p w:rsidR="00D0608A" w:rsidRDefault="00D0608A" w:rsidP="00D0608A">
      <w:pPr>
        <w:spacing w:after="0"/>
        <w:jc w:val="right"/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Источник </w:t>
      </w:r>
      <w:r w:rsidRPr="002C55B1">
        <w:rPr>
          <w:rFonts w:ascii="Tahoma" w:eastAsia="Times New Roman" w:hAnsi="Tahoma" w:cs="Tahoma"/>
          <w:b/>
          <w:bCs/>
          <w:i/>
          <w:iCs/>
          <w:color w:val="990066"/>
          <w:sz w:val="20"/>
          <w:szCs w:val="20"/>
          <w:u w:val="single"/>
          <w:lang w:eastAsia="ru-RU"/>
        </w:rPr>
        <w:t>http://www.school13.</w:t>
      </w:r>
      <w:bookmarkStart w:id="0" w:name="_GoBack"/>
      <w:bookmarkEnd w:id="0"/>
    </w:p>
    <w:sectPr w:rsidR="00D0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A"/>
    <w:rsid w:val="00283E14"/>
    <w:rsid w:val="003D613A"/>
    <w:rsid w:val="00506215"/>
    <w:rsid w:val="00D0608A"/>
    <w:rsid w:val="00E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-nv.ru/kabinet-roditelya/82-kabinety/kabinet-roditelya/pervoklassnik/1259-kak-privit-interes-k-chte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2019-01-31T05:28:00Z</dcterms:created>
  <dcterms:modified xsi:type="dcterms:W3CDTF">2019-01-31T05:40:00Z</dcterms:modified>
</cp:coreProperties>
</file>