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FE" w:rsidRPr="00BC0CFE" w:rsidRDefault="00BC0CFE" w:rsidP="00BC0CF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Тест по роману «Дон Кихот» </w:t>
      </w:r>
      <w:proofErr w:type="spellStart"/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М.Сервантеса</w:t>
      </w:r>
      <w:proofErr w:type="spellEnd"/>
    </w:p>
    <w:p w:rsidR="00BC0CFE" w:rsidRPr="00BC0CFE" w:rsidRDefault="00BC0CFE" w:rsidP="00BC0CF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Начало формы</w:t>
      </w:r>
    </w:p>
    <w:p w:rsidR="00BC0CFE" w:rsidRPr="00BC0CFE" w:rsidRDefault="00BC0CFE" w:rsidP="00BC0CFE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Какая фамилия была у главного героя произведения?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proofErr w:type="spellStart"/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Лоренсо</w:t>
      </w:r>
      <w:proofErr w:type="spellEnd"/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</w:t>
      </w:r>
      <w:proofErr w:type="spellStart"/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Кехана</w:t>
      </w:r>
      <w:proofErr w:type="spellEnd"/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В) </w:t>
      </w:r>
      <w:proofErr w:type="spellStart"/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Панса</w:t>
      </w:r>
      <w:proofErr w:type="spellEnd"/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 Сервантес</w:t>
      </w:r>
    </w:p>
    <w:p w:rsidR="00BC0CFE" w:rsidRPr="00BC0CFE" w:rsidRDefault="00BC0CFE" w:rsidP="00BC0CFE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 Сколько лет было главно</w:t>
      </w:r>
      <w:r w:rsidR="00276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 </w:t>
      </w: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герою?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А) 20 лет Б) 25 лет В) Около 50 Г) 90</w:t>
      </w:r>
    </w:p>
    <w:p w:rsidR="00BC0CFE" w:rsidRPr="00BC0CFE" w:rsidRDefault="00BC0CFE" w:rsidP="00BC0CFE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Почему Дон Кихот вдруг отправил</w:t>
      </w:r>
      <w:bookmarkStart w:id="0" w:name="_GoBack"/>
      <w:bookmarkEnd w:id="0"/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ся странствовать?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Он хотел разыскать человека, с которым у него были старые счеты, и отомстить ему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Его вдохновила прекрасная Дульсинея</w:t>
      </w:r>
    </w:p>
    <w:p w:rsidR="00BC0CFE" w:rsidRPr="00BC0CFE" w:rsidRDefault="00BC0CFE" w:rsidP="00BC0CFE">
      <w:pPr>
        <w:spacing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Он начитался рыцарских романов</w:t>
      </w:r>
    </w:p>
    <w:p w:rsidR="00BC0CFE" w:rsidRPr="00BC0CFE" w:rsidRDefault="00BC0CFE" w:rsidP="00BC0CFE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Почему Дон Кихот бросился сражаться с ветряными мельницами?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Он принял их за великанов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Он принял их за спящих драконов</w:t>
      </w:r>
    </w:p>
    <w:p w:rsidR="00BC0CFE" w:rsidRPr="00BC0CFE" w:rsidRDefault="00BC0CFE" w:rsidP="00BC0CFE">
      <w:pPr>
        <w:spacing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Он принял их за древних богов</w:t>
      </w:r>
    </w:p>
    <w:p w:rsidR="00BC0CFE" w:rsidRPr="00BC0CFE" w:rsidRDefault="00BC0CFE" w:rsidP="00BC0CFE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 Как </w:t>
      </w:r>
      <w:proofErr w:type="spellStart"/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Санчо</w:t>
      </w:r>
      <w:proofErr w:type="spellEnd"/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Панса</w:t>
      </w:r>
      <w:proofErr w:type="spellEnd"/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стал называть Дон Кихота?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А) Рыцарем Розы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Рыцарем Печального образа</w:t>
      </w:r>
    </w:p>
    <w:p w:rsidR="00BC0CFE" w:rsidRPr="00BC0CFE" w:rsidRDefault="00BC0CFE" w:rsidP="00BC0CFE">
      <w:pPr>
        <w:spacing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Рыцарем Ветряных мельниц</w:t>
      </w:r>
    </w:p>
    <w:p w:rsidR="00BC0CFE" w:rsidRPr="00BC0CFE" w:rsidRDefault="00BC0CFE" w:rsidP="00BC0CFE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 Каким было настоящее имя Дон Кихота?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А) Хуан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Жуан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В) Алонсо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Дон Кихот был идальго. Что это значит?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А) Это человек, занятый в сфере торговли, купли-продажи.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Это рыцарь.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В) Это человек, происходящий из благородной семьи и получающий свой особый статус по наследству, передававшийся только по мужской линии.</w:t>
      </w:r>
    </w:p>
    <w:p w:rsidR="00BC0CFE" w:rsidRPr="00BC0CFE" w:rsidRDefault="00BC0CFE" w:rsidP="00BC0C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CFE">
        <w:rPr>
          <w:rFonts w:ascii="Times New Roman" w:eastAsia="Times New Roman" w:hAnsi="Times New Roman" w:cs="Times New Roman"/>
          <w:sz w:val="28"/>
          <w:szCs w:val="24"/>
          <w:lang w:eastAsia="ru-RU"/>
        </w:rPr>
        <w:t>Г) Это знатный гражданин на службе при государе, чиновник при дворе.</w:t>
      </w:r>
      <w:r w:rsidRPr="00BC0CFE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Конец формы</w:t>
      </w:r>
    </w:p>
    <w:p w:rsidR="00886375" w:rsidRDefault="00276030"/>
    <w:sectPr w:rsidR="0088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C1"/>
    <w:rsid w:val="0009176C"/>
    <w:rsid w:val="00276030"/>
    <w:rsid w:val="006C30C1"/>
    <w:rsid w:val="00A82049"/>
    <w:rsid w:val="00B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5246"/>
  <w15:chartTrackingRefBased/>
  <w15:docId w15:val="{4C58FD23-D9E0-4B7E-B3FF-F683257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87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41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1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4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0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4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2017-10-12T18:36:00Z</dcterms:created>
  <dcterms:modified xsi:type="dcterms:W3CDTF">2018-09-16T15:32:00Z</dcterms:modified>
</cp:coreProperties>
</file>